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31E9" w14:textId="77777777" w:rsidR="004D7DED" w:rsidRPr="004D7DED" w:rsidRDefault="004D7DED" w:rsidP="004D7DED">
      <w:r w:rsidRPr="004D7DED">
        <w:t>Dear Valued Well-Wishers and Donors,</w:t>
      </w:r>
    </w:p>
    <w:p w14:paraId="395F965B" w14:textId="77777777" w:rsidR="004D7DED" w:rsidRPr="004D7DED" w:rsidRDefault="004D7DED" w:rsidP="004D7DED">
      <w:r w:rsidRPr="004D7DED">
        <w:t>We are deeply grateful for your continued support and generosity toward our mission. Your kindness makes a meaningful difference in the lives of the communities we serve.</w:t>
      </w:r>
    </w:p>
    <w:p w14:paraId="2317EB51" w14:textId="77777777" w:rsidR="004D7DED" w:rsidRPr="004D7DED" w:rsidRDefault="004D7DED" w:rsidP="004D7DED">
      <w:r w:rsidRPr="004D7DED">
        <w:t>If you are not comfortable using the donation links currently provided, please don’t worry — we’ve got you covered. We completely understand that everyone has different preferences when it comes to giving.</w:t>
      </w:r>
    </w:p>
    <w:p w14:paraId="67AB3620" w14:textId="3C5C558B" w:rsidR="004D7DED" w:rsidRPr="004D7DED" w:rsidRDefault="004D7DED" w:rsidP="004D7DED">
      <w:r w:rsidRPr="004D7DED">
        <w:t xml:space="preserve">Kindly write to us at </w:t>
      </w:r>
      <w:r w:rsidR="00000000">
        <w:fldChar w:fldCharType="begin"/>
      </w:r>
      <w:r w:rsidR="00000000">
        <w:instrText xml:space="preserve"> HYPERLINK "mailto:info@afyafung.org" </w:instrText>
      </w:r>
      <w:r w:rsidR="00000000">
        <w:fldChar w:fldCharType="separate"/>
      </w:r>
      <w:r w:rsidRPr="004D7DED">
        <w:rPr>
          <w:rStyle w:val="Hyperlink"/>
        </w:rPr>
        <w:t>info@afyafung.org</w:t>
      </w:r>
      <w:r w:rsidR="00000000">
        <w:rPr>
          <w:rStyle w:val="Hyperlink"/>
        </w:rPr>
        <w:fldChar w:fldCharType="end"/>
      </w:r>
      <w:r w:rsidRPr="004D7DED">
        <w:t>, and we will gladly share alternative donation platforms and options that are convenient and secure for you.</w:t>
      </w:r>
    </w:p>
    <w:p w14:paraId="2E485034" w14:textId="77777777" w:rsidR="004D7DED" w:rsidRPr="004D7DED" w:rsidRDefault="004D7DED" w:rsidP="004D7DED">
      <w:r w:rsidRPr="004D7DED">
        <w:t>Thank you once again for standing with us and believing in our work. Together, we are creating lasting impact.</w:t>
      </w:r>
    </w:p>
    <w:p w14:paraId="2739A7EB" w14:textId="77777777" w:rsidR="004D7DED" w:rsidRPr="004D7DED" w:rsidRDefault="004D7DED" w:rsidP="004D7DED">
      <w:r w:rsidRPr="004D7DED">
        <w:t>With sincere appreciation,</w:t>
      </w:r>
      <w:r w:rsidRPr="004D7DED">
        <w:br/>
        <w:t xml:space="preserve">The </w:t>
      </w:r>
      <w:proofErr w:type="spellStart"/>
      <w:r w:rsidRPr="004D7DED">
        <w:t>AfyaFund</w:t>
      </w:r>
      <w:proofErr w:type="spellEnd"/>
      <w:r w:rsidRPr="004D7DED">
        <w:t xml:space="preserve"> Team</w:t>
      </w:r>
    </w:p>
    <w:p w14:paraId="3F353E1A" w14:textId="77777777" w:rsidR="00A355F0" w:rsidRDefault="00A355F0"/>
    <w:sectPr w:rsidR="00A3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ED"/>
    <w:rsid w:val="000B521E"/>
    <w:rsid w:val="004D7DED"/>
    <w:rsid w:val="00933B48"/>
    <w:rsid w:val="00A355F0"/>
    <w:rsid w:val="00B0060F"/>
    <w:rsid w:val="00D2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1AB8F"/>
  <w15:chartTrackingRefBased/>
  <w15:docId w15:val="{92381EA6-C970-4495-AAC5-A39DC88C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D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D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D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D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D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7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Abdillah Batawil</dc:creator>
  <cp:keywords/>
  <dc:description/>
  <cp:lastModifiedBy>Microsoft Office User</cp:lastModifiedBy>
  <cp:revision>2</cp:revision>
  <dcterms:created xsi:type="dcterms:W3CDTF">2026-02-23T10:18:00Z</dcterms:created>
  <dcterms:modified xsi:type="dcterms:W3CDTF">2026-02-28T18:49:00Z</dcterms:modified>
</cp:coreProperties>
</file>